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2278DB" w:rsidTr="002278DB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2278DB" w:rsidRDefault="002278DB" w:rsidP="002278DB">
            <w:pPr>
              <w:pStyle w:val="2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860" cy="692785"/>
                  <wp:effectExtent l="19050" t="0" r="889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2278DB" w:rsidTr="002278DB">
        <w:trPr>
          <w:trHeight w:val="1284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78DB" w:rsidRDefault="002278DB" w:rsidP="0022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Петров  урем, 1в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278DB" w:rsidRDefault="002278DB" w:rsidP="00227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с.Шиньша,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2278DB" w:rsidRDefault="002278DB" w:rsidP="0022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</w:tc>
      </w:tr>
    </w:tbl>
    <w:p w:rsidR="00CF3535" w:rsidRDefault="00CF3535"/>
    <w:p w:rsidR="002278DB" w:rsidRPr="002278DB" w:rsidRDefault="002278DB" w:rsidP="0022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78DB" w:rsidRPr="002278DB" w:rsidRDefault="002278DB" w:rsidP="0022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 xml:space="preserve">от </w:t>
      </w:r>
      <w:r w:rsidR="002E057B">
        <w:rPr>
          <w:rFonts w:ascii="Times New Roman" w:hAnsi="Times New Roman" w:cs="Times New Roman"/>
          <w:sz w:val="28"/>
          <w:szCs w:val="28"/>
        </w:rPr>
        <w:t>6 апреля</w:t>
      </w:r>
      <w:r w:rsidRPr="002278DB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2E057B">
        <w:rPr>
          <w:rFonts w:ascii="Times New Roman" w:hAnsi="Times New Roman" w:cs="Times New Roman"/>
          <w:sz w:val="28"/>
          <w:szCs w:val="28"/>
        </w:rPr>
        <w:t>21</w:t>
      </w:r>
    </w:p>
    <w:p w:rsidR="002278DB" w:rsidRPr="002278DB" w:rsidRDefault="002278DB" w:rsidP="0022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DB" w:rsidRPr="002278DB" w:rsidRDefault="002278DB" w:rsidP="0022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 xml:space="preserve">О мероприятиях по обеспечению безопасности людей на водных объектах </w:t>
      </w:r>
      <w:r>
        <w:rPr>
          <w:rFonts w:ascii="Times New Roman" w:hAnsi="Times New Roman" w:cs="Times New Roman"/>
          <w:sz w:val="28"/>
          <w:szCs w:val="28"/>
        </w:rPr>
        <w:t>Шиньш</w:t>
      </w:r>
      <w:r w:rsidRPr="002278DB">
        <w:rPr>
          <w:rFonts w:ascii="Times New Roman" w:hAnsi="Times New Roman" w:cs="Times New Roman"/>
          <w:sz w:val="28"/>
          <w:szCs w:val="28"/>
        </w:rPr>
        <w:t xml:space="preserve">инского сельского поселения, охране их жизни и здоровья </w:t>
      </w:r>
    </w:p>
    <w:p w:rsidR="002278DB" w:rsidRPr="002278DB" w:rsidRDefault="002278DB" w:rsidP="0022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>в период весеннего половодья 2021 года</w:t>
      </w:r>
    </w:p>
    <w:p w:rsidR="002278DB" w:rsidRPr="002278DB" w:rsidRDefault="002278DB" w:rsidP="0022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DB" w:rsidRPr="002278DB" w:rsidRDefault="002278DB" w:rsidP="0022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2278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78DB">
        <w:rPr>
          <w:rFonts w:ascii="Times New Roman" w:hAnsi="Times New Roman" w:cs="Times New Roman"/>
          <w:sz w:val="28"/>
          <w:szCs w:val="28"/>
        </w:rPr>
        <w:t xml:space="preserve"> от 6 октября 2003 года             </w:t>
      </w:r>
    </w:p>
    <w:p w:rsidR="002278DB" w:rsidRPr="002278DB" w:rsidRDefault="002278DB" w:rsidP="0022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 xml:space="preserve">№ 131-ФЗ "Об общих принципах организации местного самоуправления в Российской Федерации", Постановлением Правительства Российской Федерации от 14 декабря 2006 г № 769 «О порядке утверждения правил 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объектах, охраны их жизни и здоровья в Республике Марий Эл», в связи с началом таяния и разрушения ледового покрова на водных объектах на территории </w:t>
      </w:r>
      <w:r>
        <w:rPr>
          <w:rFonts w:ascii="Times New Roman" w:hAnsi="Times New Roman" w:cs="Times New Roman"/>
          <w:sz w:val="28"/>
          <w:szCs w:val="28"/>
        </w:rPr>
        <w:t>Шиньш</w:t>
      </w:r>
      <w:r w:rsidRPr="002278DB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Шиньш</w:t>
      </w:r>
      <w:r w:rsidRPr="002278DB">
        <w:rPr>
          <w:rFonts w:ascii="Times New Roman" w:hAnsi="Times New Roman" w:cs="Times New Roman"/>
          <w:sz w:val="28"/>
          <w:szCs w:val="28"/>
        </w:rPr>
        <w:t>инская сельская администрация    п о с т а н о в л я е т:</w:t>
      </w:r>
    </w:p>
    <w:p w:rsidR="002278DB" w:rsidRPr="002278DB" w:rsidRDefault="002278DB" w:rsidP="0022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 xml:space="preserve">1. Запретить выход людей и выезд транспортных средств на ледовый покров водных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Шиньш</w:t>
      </w:r>
      <w:r w:rsidRPr="002278DB">
        <w:rPr>
          <w:rFonts w:ascii="Times New Roman" w:hAnsi="Times New Roman" w:cs="Times New Roman"/>
          <w:sz w:val="28"/>
          <w:szCs w:val="28"/>
        </w:rPr>
        <w:t>инского сельского поселения с 1 апреля 2021 года  до особого распоряжения;</w:t>
      </w:r>
    </w:p>
    <w:p w:rsidR="002278DB" w:rsidRPr="002278DB" w:rsidRDefault="002278DB" w:rsidP="0022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>2. Рекомендовать руководителям предприятий, учреждений и организаций, председателям территориальных общественных самоуправлений:</w:t>
      </w:r>
    </w:p>
    <w:p w:rsidR="002278DB" w:rsidRPr="002278DB" w:rsidRDefault="002278DB" w:rsidP="0022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 xml:space="preserve">организовать информирование населения о запрете выхода и выезда на ледовый покров водных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Шиньш</w:t>
      </w:r>
      <w:r w:rsidRPr="002278DB">
        <w:rPr>
          <w:rFonts w:ascii="Times New Roman" w:hAnsi="Times New Roman" w:cs="Times New Roman"/>
          <w:sz w:val="28"/>
          <w:szCs w:val="28"/>
        </w:rPr>
        <w:t>инского сельского поселения;</w:t>
      </w:r>
    </w:p>
    <w:p w:rsidR="002278DB" w:rsidRPr="002278DB" w:rsidRDefault="002278DB" w:rsidP="0022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>установить на берегах водоемов с целью обеспечения безопасности людей на водных объектах знаки безопасности  о запрете перехода (переезда) по льду.</w:t>
      </w:r>
    </w:p>
    <w:p w:rsidR="002278DB" w:rsidRPr="002278DB" w:rsidRDefault="002278DB" w:rsidP="002278DB">
      <w:pPr>
        <w:pStyle w:val="21"/>
        <w:ind w:firstLine="851"/>
        <w:jc w:val="both"/>
        <w:rPr>
          <w:b w:val="0"/>
          <w:sz w:val="28"/>
          <w:szCs w:val="28"/>
        </w:rPr>
      </w:pPr>
      <w:r w:rsidRPr="002278DB">
        <w:rPr>
          <w:b w:val="0"/>
          <w:sz w:val="28"/>
          <w:szCs w:val="28"/>
        </w:rPr>
        <w:t>3. Рекомендовать руководителям образовательных учреждений организовать проведение  профилактической и разъяснительной работы по соблюдению правил поведения  на водоёмах и информирование детей  и их родителей о запрете выхода на лёд.</w:t>
      </w:r>
    </w:p>
    <w:p w:rsidR="002278DB" w:rsidRPr="002278DB" w:rsidRDefault="002278DB" w:rsidP="002278DB">
      <w:pPr>
        <w:pStyle w:val="21"/>
        <w:ind w:firstLine="851"/>
        <w:jc w:val="both"/>
        <w:rPr>
          <w:b w:val="0"/>
          <w:sz w:val="28"/>
          <w:szCs w:val="28"/>
        </w:rPr>
      </w:pPr>
      <w:r w:rsidRPr="002278DB">
        <w:rPr>
          <w:b w:val="0"/>
          <w:sz w:val="28"/>
          <w:szCs w:val="28"/>
        </w:rPr>
        <w:lastRenderedPageBreak/>
        <w:t xml:space="preserve">4. Настоящее постановление вступает в силу со дня его подписания и подлежит размещению на официальном интернет-портале Республики Марий Эл по адресу: </w:t>
      </w:r>
      <w:r w:rsidRPr="002278DB">
        <w:rPr>
          <w:b w:val="0"/>
          <w:sz w:val="28"/>
          <w:szCs w:val="28"/>
          <w:lang w:val="en-US"/>
        </w:rPr>
        <w:t>http</w:t>
      </w:r>
      <w:r w:rsidRPr="002278DB">
        <w:rPr>
          <w:b w:val="0"/>
          <w:sz w:val="28"/>
          <w:szCs w:val="28"/>
        </w:rPr>
        <w:t>://</w:t>
      </w:r>
      <w:r w:rsidRPr="002278DB">
        <w:rPr>
          <w:b w:val="0"/>
          <w:sz w:val="28"/>
          <w:szCs w:val="28"/>
          <w:lang w:val="en-US"/>
        </w:rPr>
        <w:t>mari</w:t>
      </w:r>
      <w:r w:rsidRPr="002278DB">
        <w:rPr>
          <w:b w:val="0"/>
          <w:sz w:val="28"/>
          <w:szCs w:val="28"/>
        </w:rPr>
        <w:t>-</w:t>
      </w:r>
      <w:r w:rsidRPr="002278DB">
        <w:rPr>
          <w:b w:val="0"/>
          <w:sz w:val="28"/>
          <w:szCs w:val="28"/>
          <w:lang w:val="en-US"/>
        </w:rPr>
        <w:t>el</w:t>
      </w:r>
      <w:r w:rsidRPr="002278DB">
        <w:rPr>
          <w:b w:val="0"/>
          <w:sz w:val="28"/>
          <w:szCs w:val="28"/>
        </w:rPr>
        <w:t>.</w:t>
      </w:r>
      <w:r w:rsidRPr="002278DB">
        <w:rPr>
          <w:b w:val="0"/>
          <w:sz w:val="28"/>
          <w:szCs w:val="28"/>
          <w:lang w:val="en-US"/>
        </w:rPr>
        <w:t>gov</w:t>
      </w:r>
      <w:r w:rsidRPr="002278DB">
        <w:rPr>
          <w:b w:val="0"/>
          <w:sz w:val="28"/>
          <w:szCs w:val="28"/>
        </w:rPr>
        <w:t>.</w:t>
      </w:r>
      <w:r w:rsidRPr="002278DB">
        <w:rPr>
          <w:b w:val="0"/>
          <w:sz w:val="28"/>
          <w:szCs w:val="28"/>
          <w:lang w:val="en-US"/>
        </w:rPr>
        <w:t>ru</w:t>
      </w:r>
      <w:r w:rsidRPr="002278DB">
        <w:rPr>
          <w:b w:val="0"/>
          <w:sz w:val="28"/>
          <w:szCs w:val="28"/>
        </w:rPr>
        <w:t>/.</w:t>
      </w:r>
    </w:p>
    <w:p w:rsidR="002278DB" w:rsidRPr="002278DB" w:rsidRDefault="002278DB" w:rsidP="002278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78DB">
        <w:rPr>
          <w:rFonts w:ascii="Times New Roman" w:hAnsi="Times New Roman" w:cs="Times New Roman"/>
          <w:sz w:val="28"/>
          <w:szCs w:val="28"/>
        </w:rPr>
        <w:t>5. Контроль за исполнением настоящего  постановления оставляю за собой.</w:t>
      </w:r>
    </w:p>
    <w:p w:rsidR="002278DB" w:rsidRPr="002278DB" w:rsidRDefault="002278DB" w:rsidP="0022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8DB" w:rsidRDefault="002278DB" w:rsidP="0022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Шиньшинской</w:t>
      </w:r>
    </w:p>
    <w:p w:rsidR="002278DB" w:rsidRPr="002278DB" w:rsidRDefault="002278DB" w:rsidP="0022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П.С.Иванова</w:t>
      </w:r>
    </w:p>
    <w:p w:rsidR="002278DB" w:rsidRPr="002278DB" w:rsidRDefault="002278DB" w:rsidP="0022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8DB" w:rsidRPr="002278DB" w:rsidSect="002278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2278DB"/>
    <w:rsid w:val="002278DB"/>
    <w:rsid w:val="002E057B"/>
    <w:rsid w:val="00C66054"/>
    <w:rsid w:val="00CF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D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7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78D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8DB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rsid w:val="002278D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278D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32EBE8322C089085A9EB6E89438ED4D3ED1E53D764D75D3C96900507B11B4F8A840670DF89E80A9FB644C2AbBY9I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2021</_x041f__x0430__x043f__x043a__x0430_>
    <_x041e__x043f__x0438__x0441__x0430__x043d__x0438__x0435_ xmlns="6d7c22ec-c6a4-4777-88aa-bc3c76ac660e">О мероприятиях по обеспечению безопасности людей на водных объектах Шиньшинского сельского поселения, охране их жизни и здоровья в период весеннего половодья 2021 года
</_x041e__x043f__x0438__x0441__x0430__x043d__x0438__x0435_>
    <_x2116__x0020__x0434__x043e__x043a__x0443__x043c__x0435__x043d__x0442__x0430_ xmlns="863b7f7b-da84-46a0-829e-ff86d1b7a783">21</_x2116__x0020__x0434__x043e__x043a__x0443__x043c__x0435__x043d__x0442__x0430_>
    <_x0414__x0430__x0442__x0430__x0020__x0434__x043e__x043a__x0443__x043c__x0435__x043d__x0442__x0430_ xmlns="863b7f7b-da84-46a0-829e-ff86d1b7a783">2021-04-05T21:00:00+00:00</_x0414__x0430__x0442__x0430__x0020__x0434__x043e__x043a__x0443__x043c__x0435__x043d__x0442__x0430_>
    <_dlc_DocId xmlns="57504d04-691e-4fc4-8f09-4f19fdbe90f6">XXJ7TYMEEKJ2-4367-829</_dlc_DocId>
    <_dlc_DocIdUrl xmlns="57504d04-691e-4fc4-8f09-4f19fdbe90f6">
      <Url>https://vip.gov.mari.ru/morki/shinsha/_layouts/DocIdRedir.aspx?ID=XXJ7TYMEEKJ2-4367-829</Url>
      <Description>XXJ7TYMEEKJ2-4367-829</Description>
    </_dlc_DocIdUrl>
  </documentManagement>
</p:properties>
</file>

<file path=customXml/itemProps1.xml><?xml version="1.0" encoding="utf-8"?>
<ds:datastoreItem xmlns:ds="http://schemas.openxmlformats.org/officeDocument/2006/customXml" ds:itemID="{ADFC88D1-A169-4A1C-9F26-BF6804B98280}"/>
</file>

<file path=customXml/itemProps2.xml><?xml version="1.0" encoding="utf-8"?>
<ds:datastoreItem xmlns:ds="http://schemas.openxmlformats.org/officeDocument/2006/customXml" ds:itemID="{D6565A2B-B1CA-4965-B3AA-41B2C4247D15}"/>
</file>

<file path=customXml/itemProps3.xml><?xml version="1.0" encoding="utf-8"?>
<ds:datastoreItem xmlns:ds="http://schemas.openxmlformats.org/officeDocument/2006/customXml" ds:itemID="{7F4B1AA5-E7C6-4A3F-865C-DF98B0FE19FF}"/>
</file>

<file path=customXml/itemProps4.xml><?xml version="1.0" encoding="utf-8"?>
<ds:datastoreItem xmlns:ds="http://schemas.openxmlformats.org/officeDocument/2006/customXml" ds:itemID="{274D09B9-9E5A-4173-94FF-26E79F20D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6.04.2021</dc:title>
  <dc:creator>user</dc:creator>
  <cp:lastModifiedBy>user</cp:lastModifiedBy>
  <cp:revision>2</cp:revision>
  <cp:lastPrinted>2021-04-07T12:42:00Z</cp:lastPrinted>
  <dcterms:created xsi:type="dcterms:W3CDTF">2021-04-07T12:32:00Z</dcterms:created>
  <dcterms:modified xsi:type="dcterms:W3CDTF">2021-04-07T12:47:00Z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4c222d4d-7ac6-43d1-9f70-4019f548ce30</vt:lpwstr>
  </property>
</Properties>
</file>